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74A1" w14:textId="3ABB2493" w:rsidR="0050582C" w:rsidRDefault="00F060D1" w:rsidP="00F060D1">
      <w:pPr>
        <w:jc w:val="center"/>
      </w:pPr>
      <w:r>
        <w:rPr>
          <w:rFonts w:hint="eastAsia"/>
        </w:rPr>
        <w:t>「次世代経営者育成塾」開催のご案内</w:t>
      </w:r>
    </w:p>
    <w:p w14:paraId="3876E655" w14:textId="375B496B" w:rsidR="00F060D1" w:rsidRDefault="00F060D1"/>
    <w:p w14:paraId="606DFE2D" w14:textId="77777777" w:rsidR="006758D4" w:rsidRPr="006758D4" w:rsidRDefault="006758D4" w:rsidP="006758D4">
      <w:r w:rsidRPr="006758D4">
        <w:t>様々な変革が求められる時代だからこそ、次世代経営者としてのリーダーシップが求められます。経営者として果たすべき責任と役割を認識し、具体的な目標設定をするためにも、まずはキックオフセミナーからご参加ください。</w:t>
      </w:r>
    </w:p>
    <w:p w14:paraId="76BCDC9C" w14:textId="77777777" w:rsidR="006758D4" w:rsidRPr="006758D4" w:rsidRDefault="006758D4" w:rsidP="006758D4">
      <w:r w:rsidRPr="006758D4">
        <w:t> </w:t>
      </w:r>
    </w:p>
    <w:p w14:paraId="46684BD3" w14:textId="77777777" w:rsidR="006758D4" w:rsidRPr="006758D4" w:rsidRDefault="006758D4" w:rsidP="006758D4">
      <w:r w:rsidRPr="006758D4">
        <w:t>講師　瀬畑一茂　氏</w:t>
      </w:r>
    </w:p>
    <w:p w14:paraId="2A31C0EF" w14:textId="77777777" w:rsidR="006758D4" w:rsidRPr="006758D4" w:rsidRDefault="006758D4" w:rsidP="006758D4">
      <w:r w:rsidRPr="006758D4">
        <w:t>場所　松本商工会館（松本市中央1-23-1）</w:t>
      </w:r>
    </w:p>
    <w:p w14:paraId="51C35E26" w14:textId="77777777" w:rsidR="006758D4" w:rsidRPr="006758D4" w:rsidRDefault="006758D4" w:rsidP="006758D4">
      <w:r w:rsidRPr="006758D4">
        <w:t>対象者　次世代経営者・後継者、経営幹部及び候補者</w:t>
      </w:r>
    </w:p>
    <w:p w14:paraId="4EFFC307" w14:textId="77777777" w:rsidR="006758D4" w:rsidRPr="006758D4" w:rsidRDefault="006758D4" w:rsidP="006758D4">
      <w:r w:rsidRPr="006758D4">
        <w:t xml:space="preserve">受講料　</w:t>
      </w:r>
      <w:r w:rsidRPr="006758D4">
        <w:rPr>
          <w:b/>
          <w:bCs/>
        </w:rPr>
        <w:t>キックオフセミナーのみの参加の方は無料</w:t>
      </w:r>
    </w:p>
    <w:p w14:paraId="44E9BA9C" w14:textId="77777777" w:rsidR="006758D4" w:rsidRPr="006758D4" w:rsidRDefault="006758D4" w:rsidP="006758D4">
      <w:r w:rsidRPr="006758D4">
        <w:rPr>
          <w:b/>
          <w:bCs/>
        </w:rPr>
        <w:t xml:space="preserve">　　　　</w:t>
      </w:r>
      <w:r w:rsidRPr="006758D4">
        <w:rPr>
          <w:b/>
          <w:bCs/>
          <w:color w:val="ED7D31" w:themeColor="accent2"/>
        </w:rPr>
        <w:t>※受講料のお支払いについてはキックオフセミナー時にご説明いたします。</w:t>
      </w:r>
    </w:p>
    <w:p w14:paraId="55A8CF0F" w14:textId="77777777" w:rsidR="006758D4" w:rsidRPr="006758D4" w:rsidRDefault="006758D4" w:rsidP="006758D4">
      <w:r w:rsidRPr="006758D4">
        <w:t xml:space="preserve">その他　</w:t>
      </w:r>
      <w:r w:rsidRPr="006758D4">
        <w:rPr>
          <w:b/>
          <w:bCs/>
        </w:rPr>
        <w:t>キックオフセミナー受講時に事前課題の提出をお願いいたします（※）。</w:t>
      </w:r>
    </w:p>
    <w:p w14:paraId="441C64DD" w14:textId="105647B5" w:rsidR="008E77EE" w:rsidRPr="006758D4" w:rsidRDefault="008E77EE"/>
    <w:p w14:paraId="5909A0ED" w14:textId="77777777" w:rsidR="008E77EE" w:rsidRDefault="008E77EE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4246"/>
      </w:tblGrid>
      <w:tr w:rsidR="00AD09BB" w14:paraId="482F3FD7" w14:textId="77777777" w:rsidTr="00AD09BB">
        <w:tc>
          <w:tcPr>
            <w:tcW w:w="2689" w:type="dxa"/>
            <w:gridSpan w:val="2"/>
          </w:tcPr>
          <w:p w14:paraId="2A8DC240" w14:textId="754F6C16" w:rsidR="00AD09BB" w:rsidRDefault="00AD09BB" w:rsidP="00AD09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開催日</w:t>
            </w:r>
          </w:p>
        </w:tc>
        <w:tc>
          <w:tcPr>
            <w:tcW w:w="1559" w:type="dxa"/>
          </w:tcPr>
          <w:p w14:paraId="1B61EBD7" w14:textId="3E059C45" w:rsidR="00AD09BB" w:rsidRDefault="00AD09BB">
            <w:pPr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4246" w:type="dxa"/>
          </w:tcPr>
          <w:p w14:paraId="16A161BD" w14:textId="187F3601" w:rsidR="00AD09BB" w:rsidRDefault="00AD09BB">
            <w:pPr>
              <w:rPr>
                <w:rFonts w:hint="eastAsia"/>
              </w:rPr>
            </w:pPr>
            <w:r>
              <w:rPr>
                <w:rFonts w:hint="eastAsia"/>
              </w:rPr>
              <w:t>研修内容・注意事項</w:t>
            </w:r>
          </w:p>
        </w:tc>
      </w:tr>
      <w:tr w:rsidR="00AD09BB" w14:paraId="79A15085" w14:textId="77777777" w:rsidTr="00AD09BB">
        <w:tc>
          <w:tcPr>
            <w:tcW w:w="988" w:type="dxa"/>
          </w:tcPr>
          <w:p w14:paraId="57B0ED13" w14:textId="76EF773C" w:rsidR="00AD09BB" w:rsidRDefault="00AD09BB">
            <w:pPr>
              <w:rPr>
                <w:rFonts w:hint="eastAsia"/>
              </w:rPr>
            </w:pPr>
            <w:r>
              <w:rPr>
                <w:rFonts w:hint="eastAsia"/>
              </w:rPr>
              <w:t>キックオフセミナー</w:t>
            </w:r>
          </w:p>
        </w:tc>
        <w:tc>
          <w:tcPr>
            <w:tcW w:w="1701" w:type="dxa"/>
          </w:tcPr>
          <w:p w14:paraId="3983E72A" w14:textId="10210A60" w:rsidR="00AD09BB" w:rsidRDefault="00AD09BB">
            <w:pPr>
              <w:rPr>
                <w:rFonts w:hint="eastAsia"/>
              </w:rPr>
            </w:pPr>
            <w:r>
              <w:rPr>
                <w:rFonts w:hint="eastAsia"/>
              </w:rPr>
              <w:t>6月15日（火）</w:t>
            </w:r>
          </w:p>
        </w:tc>
        <w:tc>
          <w:tcPr>
            <w:tcW w:w="1559" w:type="dxa"/>
          </w:tcPr>
          <w:p w14:paraId="14481A5D" w14:textId="14E6216A" w:rsidR="00AD09BB" w:rsidRDefault="00C47E97">
            <w:pPr>
              <w:rPr>
                <w:rFonts w:hint="eastAsia"/>
              </w:rPr>
            </w:pPr>
            <w:r>
              <w:rPr>
                <w:rFonts w:hint="eastAsia"/>
              </w:rPr>
              <w:t>１４：００～１７：００</w:t>
            </w:r>
          </w:p>
        </w:tc>
        <w:tc>
          <w:tcPr>
            <w:tcW w:w="4246" w:type="dxa"/>
          </w:tcPr>
          <w:p w14:paraId="223C2053" w14:textId="5F92E27C" w:rsidR="00C47E97" w:rsidRDefault="006758D4">
            <w:r>
              <w:rPr>
                <w:rFonts w:hint="eastAsia"/>
              </w:rPr>
              <w:t>・</w:t>
            </w:r>
            <w:r w:rsidR="00C47E97">
              <w:rPr>
                <w:rFonts w:hint="eastAsia"/>
              </w:rPr>
              <w:t>次世代経営者育成塾についての説明</w:t>
            </w:r>
          </w:p>
          <w:p w14:paraId="6746C806" w14:textId="7E9FE193" w:rsidR="00AD09BB" w:rsidRDefault="006758D4">
            <w:r>
              <w:rPr>
                <w:rFonts w:hint="eastAsia"/>
              </w:rPr>
              <w:t>・</w:t>
            </w:r>
            <w:r w:rsidR="00C47E97">
              <w:rPr>
                <w:rFonts w:hint="eastAsia"/>
              </w:rPr>
              <w:t>昨年度卒塾生からの報告</w:t>
            </w:r>
          </w:p>
          <w:p w14:paraId="2D282F0A" w14:textId="3654859A" w:rsidR="00C47E97" w:rsidRDefault="006758D4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C47E97">
              <w:rPr>
                <w:rFonts w:hint="eastAsia"/>
              </w:rPr>
              <w:t>※事前課題の提出</w:t>
            </w:r>
          </w:p>
        </w:tc>
      </w:tr>
      <w:tr w:rsidR="00AD09BB" w14:paraId="7D01111F" w14:textId="77777777" w:rsidTr="00AD09BB">
        <w:tc>
          <w:tcPr>
            <w:tcW w:w="988" w:type="dxa"/>
          </w:tcPr>
          <w:p w14:paraId="3C9AFFDE" w14:textId="24561EFF" w:rsidR="00AD09BB" w:rsidRDefault="00AD09BB">
            <w:pPr>
              <w:rPr>
                <w:rFonts w:hint="eastAsia"/>
              </w:rPr>
            </w:pPr>
            <w:r>
              <w:rPr>
                <w:rFonts w:hint="eastAsia"/>
              </w:rPr>
              <w:t>第1回</w:t>
            </w:r>
          </w:p>
        </w:tc>
        <w:tc>
          <w:tcPr>
            <w:tcW w:w="1701" w:type="dxa"/>
          </w:tcPr>
          <w:p w14:paraId="2156C3BD" w14:textId="7D449391" w:rsidR="00AD09BB" w:rsidRDefault="00AD09BB">
            <w:pPr>
              <w:rPr>
                <w:rFonts w:hint="eastAsia"/>
              </w:rPr>
            </w:pPr>
            <w:r>
              <w:rPr>
                <w:rFonts w:hint="eastAsia"/>
              </w:rPr>
              <w:t>7月6日（火）</w:t>
            </w:r>
          </w:p>
        </w:tc>
        <w:tc>
          <w:tcPr>
            <w:tcW w:w="1559" w:type="dxa"/>
            <w:vMerge w:val="restart"/>
          </w:tcPr>
          <w:p w14:paraId="2761A98A" w14:textId="77777777" w:rsidR="00AD09BB" w:rsidRDefault="00AD09BB">
            <w:r>
              <w:rPr>
                <w:rFonts w:hint="eastAsia"/>
              </w:rPr>
              <w:t>１４：００～１７：００</w:t>
            </w:r>
          </w:p>
          <w:p w14:paraId="1D35CF37" w14:textId="35BF7B54" w:rsidR="00AD09BB" w:rsidRDefault="00AD09BB">
            <w:r>
              <w:rPr>
                <w:rFonts w:hint="eastAsia"/>
              </w:rPr>
              <w:t>１回３時間</w:t>
            </w:r>
          </w:p>
          <w:p w14:paraId="189FE634" w14:textId="795FA27A" w:rsidR="00AD09BB" w:rsidRDefault="00AD09BB">
            <w:pPr>
              <w:rPr>
                <w:rFonts w:hint="eastAsia"/>
              </w:rPr>
            </w:pPr>
            <w:r>
              <w:rPr>
                <w:rFonts w:hint="eastAsia"/>
              </w:rPr>
              <w:t>計２４時間</w:t>
            </w:r>
          </w:p>
        </w:tc>
        <w:tc>
          <w:tcPr>
            <w:tcW w:w="4246" w:type="dxa"/>
            <w:vMerge w:val="restart"/>
          </w:tcPr>
          <w:p w14:paraId="0D636844" w14:textId="77777777" w:rsidR="00AD09BB" w:rsidRDefault="00AD09BB">
            <w:r>
              <w:rPr>
                <w:rFonts w:hint="eastAsia"/>
              </w:rPr>
              <w:t>・経営とは？経営者とは？</w:t>
            </w:r>
          </w:p>
          <w:p w14:paraId="1DFB705A" w14:textId="77777777" w:rsidR="00AD09BB" w:rsidRDefault="00AD09BB">
            <w:r>
              <w:rPr>
                <w:rFonts w:hint="eastAsia"/>
              </w:rPr>
              <w:t>・自身の目指すリーダー像を創造する。</w:t>
            </w:r>
          </w:p>
          <w:p w14:paraId="5564419A" w14:textId="77777777" w:rsidR="00AD09BB" w:rsidRDefault="00AD09BB">
            <w:r>
              <w:rPr>
                <w:rFonts w:hint="eastAsia"/>
              </w:rPr>
              <w:t>・決断を求められる場面での判断力。</w:t>
            </w:r>
          </w:p>
          <w:p w14:paraId="5D968C29" w14:textId="77777777" w:rsidR="00AD09BB" w:rsidRDefault="00AD09BB">
            <w:r>
              <w:rPr>
                <w:rFonts w:hint="eastAsia"/>
              </w:rPr>
              <w:t xml:space="preserve">　覚悟を持った決断をする。</w:t>
            </w:r>
          </w:p>
          <w:p w14:paraId="5B4882FA" w14:textId="77777777" w:rsidR="00AD09BB" w:rsidRDefault="00AD09BB">
            <w:r>
              <w:rPr>
                <w:rFonts w:hint="eastAsia"/>
              </w:rPr>
              <w:t>・社員の重要性について</w:t>
            </w:r>
          </w:p>
          <w:p w14:paraId="1DF1223F" w14:textId="77777777" w:rsidR="00AD09BB" w:rsidRDefault="00AD09BB">
            <w:r>
              <w:rPr>
                <w:rFonts w:hint="eastAsia"/>
              </w:rPr>
              <w:t>・社員を指導するとは？</w:t>
            </w:r>
          </w:p>
          <w:p w14:paraId="494F29BD" w14:textId="61BD0321" w:rsidR="00AD09BB" w:rsidRDefault="00AD09BB">
            <w:pPr>
              <w:rPr>
                <w:rFonts w:hint="eastAsia"/>
              </w:rPr>
            </w:pPr>
            <w:r>
              <w:rPr>
                <w:rFonts w:hint="eastAsia"/>
              </w:rPr>
              <w:t>・社員のモチベーション、不平不満について</w:t>
            </w:r>
          </w:p>
        </w:tc>
      </w:tr>
      <w:tr w:rsidR="00AD09BB" w14:paraId="5E802A40" w14:textId="77777777" w:rsidTr="00AD09BB">
        <w:tc>
          <w:tcPr>
            <w:tcW w:w="988" w:type="dxa"/>
          </w:tcPr>
          <w:p w14:paraId="2CFACDD2" w14:textId="295BB168" w:rsidR="00AD09BB" w:rsidRDefault="00AD09BB">
            <w:pPr>
              <w:rPr>
                <w:rFonts w:hint="eastAsia"/>
              </w:rPr>
            </w:pPr>
            <w:r>
              <w:rPr>
                <w:rFonts w:hint="eastAsia"/>
              </w:rPr>
              <w:t>第2回</w:t>
            </w:r>
          </w:p>
        </w:tc>
        <w:tc>
          <w:tcPr>
            <w:tcW w:w="1701" w:type="dxa"/>
          </w:tcPr>
          <w:p w14:paraId="2CB6B8FF" w14:textId="4821D717" w:rsidR="00AD09BB" w:rsidRDefault="00AD09BB">
            <w:pPr>
              <w:rPr>
                <w:rFonts w:hint="eastAsia"/>
              </w:rPr>
            </w:pPr>
            <w:r>
              <w:rPr>
                <w:rFonts w:hint="eastAsia"/>
              </w:rPr>
              <w:t>7月20日（火）</w:t>
            </w:r>
          </w:p>
        </w:tc>
        <w:tc>
          <w:tcPr>
            <w:tcW w:w="1559" w:type="dxa"/>
            <w:vMerge/>
          </w:tcPr>
          <w:p w14:paraId="78E3E1F4" w14:textId="77777777" w:rsidR="00AD09BB" w:rsidRDefault="00AD09BB">
            <w:pPr>
              <w:rPr>
                <w:rFonts w:hint="eastAsia"/>
              </w:rPr>
            </w:pPr>
          </w:p>
        </w:tc>
        <w:tc>
          <w:tcPr>
            <w:tcW w:w="4246" w:type="dxa"/>
            <w:vMerge/>
          </w:tcPr>
          <w:p w14:paraId="59604D3E" w14:textId="77777777" w:rsidR="00AD09BB" w:rsidRDefault="00AD09BB">
            <w:pPr>
              <w:rPr>
                <w:rFonts w:hint="eastAsia"/>
              </w:rPr>
            </w:pPr>
          </w:p>
        </w:tc>
      </w:tr>
      <w:tr w:rsidR="00AD09BB" w14:paraId="14BBADC6" w14:textId="77777777" w:rsidTr="00AD09BB">
        <w:tc>
          <w:tcPr>
            <w:tcW w:w="988" w:type="dxa"/>
          </w:tcPr>
          <w:p w14:paraId="75E1B436" w14:textId="464B33BB" w:rsidR="00AD09BB" w:rsidRDefault="00AD09BB">
            <w:pPr>
              <w:rPr>
                <w:rFonts w:hint="eastAsia"/>
              </w:rPr>
            </w:pPr>
            <w:r>
              <w:rPr>
                <w:rFonts w:hint="eastAsia"/>
              </w:rPr>
              <w:t>第3回</w:t>
            </w:r>
          </w:p>
        </w:tc>
        <w:tc>
          <w:tcPr>
            <w:tcW w:w="1701" w:type="dxa"/>
          </w:tcPr>
          <w:p w14:paraId="6ECB6916" w14:textId="33EBDFEB" w:rsidR="00AD09BB" w:rsidRDefault="00AD09BB">
            <w:pPr>
              <w:rPr>
                <w:rFonts w:hint="eastAsia"/>
              </w:rPr>
            </w:pPr>
            <w:r>
              <w:rPr>
                <w:rFonts w:hint="eastAsia"/>
              </w:rPr>
              <w:t>8月3日（火）</w:t>
            </w:r>
          </w:p>
        </w:tc>
        <w:tc>
          <w:tcPr>
            <w:tcW w:w="1559" w:type="dxa"/>
            <w:vMerge/>
          </w:tcPr>
          <w:p w14:paraId="0C8B595F" w14:textId="77777777" w:rsidR="00AD09BB" w:rsidRDefault="00AD09BB">
            <w:pPr>
              <w:rPr>
                <w:rFonts w:hint="eastAsia"/>
              </w:rPr>
            </w:pPr>
          </w:p>
        </w:tc>
        <w:tc>
          <w:tcPr>
            <w:tcW w:w="4246" w:type="dxa"/>
            <w:vMerge/>
          </w:tcPr>
          <w:p w14:paraId="58F04609" w14:textId="77777777" w:rsidR="00AD09BB" w:rsidRDefault="00AD09BB">
            <w:pPr>
              <w:rPr>
                <w:rFonts w:hint="eastAsia"/>
              </w:rPr>
            </w:pPr>
          </w:p>
        </w:tc>
      </w:tr>
      <w:tr w:rsidR="00AD09BB" w14:paraId="1E77AAE6" w14:textId="77777777" w:rsidTr="00AD09BB">
        <w:tc>
          <w:tcPr>
            <w:tcW w:w="988" w:type="dxa"/>
          </w:tcPr>
          <w:p w14:paraId="7F064AFC" w14:textId="5B3D3C2C" w:rsidR="00AD09BB" w:rsidRDefault="00AD09BB">
            <w:pPr>
              <w:rPr>
                <w:rFonts w:hint="eastAsia"/>
              </w:rPr>
            </w:pPr>
            <w:r>
              <w:rPr>
                <w:rFonts w:hint="eastAsia"/>
              </w:rPr>
              <w:t>第4回</w:t>
            </w:r>
          </w:p>
        </w:tc>
        <w:tc>
          <w:tcPr>
            <w:tcW w:w="1701" w:type="dxa"/>
          </w:tcPr>
          <w:p w14:paraId="2F779F62" w14:textId="18BC18A0" w:rsidR="00AD09BB" w:rsidRDefault="00AD09BB">
            <w:pPr>
              <w:rPr>
                <w:rFonts w:hint="eastAsia"/>
              </w:rPr>
            </w:pPr>
            <w:r>
              <w:rPr>
                <w:rFonts w:hint="eastAsia"/>
              </w:rPr>
              <w:t>8月24日（火）</w:t>
            </w:r>
          </w:p>
        </w:tc>
        <w:tc>
          <w:tcPr>
            <w:tcW w:w="1559" w:type="dxa"/>
            <w:vMerge/>
          </w:tcPr>
          <w:p w14:paraId="1B2A3391" w14:textId="77777777" w:rsidR="00AD09BB" w:rsidRDefault="00AD09BB">
            <w:pPr>
              <w:rPr>
                <w:rFonts w:hint="eastAsia"/>
              </w:rPr>
            </w:pPr>
          </w:p>
        </w:tc>
        <w:tc>
          <w:tcPr>
            <w:tcW w:w="4246" w:type="dxa"/>
            <w:vMerge/>
          </w:tcPr>
          <w:p w14:paraId="3D0907A9" w14:textId="77777777" w:rsidR="00AD09BB" w:rsidRDefault="00AD09BB">
            <w:pPr>
              <w:rPr>
                <w:rFonts w:hint="eastAsia"/>
              </w:rPr>
            </w:pPr>
          </w:p>
        </w:tc>
      </w:tr>
      <w:tr w:rsidR="00AD09BB" w14:paraId="09717919" w14:textId="77777777" w:rsidTr="00AD09BB">
        <w:tc>
          <w:tcPr>
            <w:tcW w:w="988" w:type="dxa"/>
          </w:tcPr>
          <w:p w14:paraId="6FE3FE7C" w14:textId="1B9DD151" w:rsidR="00AD09BB" w:rsidRDefault="00AD09BB">
            <w:pPr>
              <w:rPr>
                <w:rFonts w:hint="eastAsia"/>
              </w:rPr>
            </w:pPr>
            <w:r>
              <w:rPr>
                <w:rFonts w:hint="eastAsia"/>
              </w:rPr>
              <w:t>第5回</w:t>
            </w:r>
          </w:p>
        </w:tc>
        <w:tc>
          <w:tcPr>
            <w:tcW w:w="1701" w:type="dxa"/>
          </w:tcPr>
          <w:p w14:paraId="18A6DF73" w14:textId="62059E58" w:rsidR="00AD09BB" w:rsidRDefault="00AD09BB">
            <w:pPr>
              <w:rPr>
                <w:rFonts w:hint="eastAsia"/>
              </w:rPr>
            </w:pPr>
            <w:r>
              <w:rPr>
                <w:rFonts w:hint="eastAsia"/>
              </w:rPr>
              <w:t>9月7日（火）</w:t>
            </w:r>
          </w:p>
        </w:tc>
        <w:tc>
          <w:tcPr>
            <w:tcW w:w="1559" w:type="dxa"/>
            <w:vMerge/>
          </w:tcPr>
          <w:p w14:paraId="54D6F0C1" w14:textId="77777777" w:rsidR="00AD09BB" w:rsidRDefault="00AD09BB">
            <w:pPr>
              <w:rPr>
                <w:rFonts w:hint="eastAsia"/>
              </w:rPr>
            </w:pPr>
          </w:p>
        </w:tc>
        <w:tc>
          <w:tcPr>
            <w:tcW w:w="4246" w:type="dxa"/>
            <w:vMerge/>
          </w:tcPr>
          <w:p w14:paraId="54DEFBDF" w14:textId="77777777" w:rsidR="00AD09BB" w:rsidRDefault="00AD09BB">
            <w:pPr>
              <w:rPr>
                <w:rFonts w:hint="eastAsia"/>
              </w:rPr>
            </w:pPr>
          </w:p>
        </w:tc>
      </w:tr>
      <w:tr w:rsidR="00AD09BB" w14:paraId="31D8A601" w14:textId="77777777" w:rsidTr="00AD09BB">
        <w:tc>
          <w:tcPr>
            <w:tcW w:w="988" w:type="dxa"/>
          </w:tcPr>
          <w:p w14:paraId="103588E7" w14:textId="6B0F0A5E" w:rsidR="00AD09BB" w:rsidRDefault="00AD09BB">
            <w:pPr>
              <w:rPr>
                <w:rFonts w:hint="eastAsia"/>
              </w:rPr>
            </w:pPr>
            <w:r>
              <w:rPr>
                <w:rFonts w:hint="eastAsia"/>
              </w:rPr>
              <w:t>第6回</w:t>
            </w:r>
          </w:p>
        </w:tc>
        <w:tc>
          <w:tcPr>
            <w:tcW w:w="1701" w:type="dxa"/>
          </w:tcPr>
          <w:p w14:paraId="70D1C694" w14:textId="4AAD632D" w:rsidR="00AD09BB" w:rsidRDefault="00AD09BB">
            <w:pPr>
              <w:rPr>
                <w:rFonts w:hint="eastAsia"/>
              </w:rPr>
            </w:pPr>
            <w:r>
              <w:rPr>
                <w:rFonts w:hint="eastAsia"/>
              </w:rPr>
              <w:t>9月21日（火）</w:t>
            </w:r>
          </w:p>
        </w:tc>
        <w:tc>
          <w:tcPr>
            <w:tcW w:w="1559" w:type="dxa"/>
            <w:vMerge/>
          </w:tcPr>
          <w:p w14:paraId="3ABC129A" w14:textId="77777777" w:rsidR="00AD09BB" w:rsidRDefault="00AD09BB">
            <w:pPr>
              <w:rPr>
                <w:rFonts w:hint="eastAsia"/>
              </w:rPr>
            </w:pPr>
          </w:p>
        </w:tc>
        <w:tc>
          <w:tcPr>
            <w:tcW w:w="4246" w:type="dxa"/>
            <w:vMerge/>
          </w:tcPr>
          <w:p w14:paraId="5C227B14" w14:textId="77777777" w:rsidR="00AD09BB" w:rsidRDefault="00AD09BB">
            <w:pPr>
              <w:rPr>
                <w:rFonts w:hint="eastAsia"/>
              </w:rPr>
            </w:pPr>
          </w:p>
        </w:tc>
      </w:tr>
      <w:tr w:rsidR="00AD09BB" w14:paraId="509A9946" w14:textId="77777777" w:rsidTr="00AD09BB">
        <w:tc>
          <w:tcPr>
            <w:tcW w:w="988" w:type="dxa"/>
          </w:tcPr>
          <w:p w14:paraId="613F7AD0" w14:textId="1B62739F" w:rsidR="00AD09BB" w:rsidRDefault="00AD09BB">
            <w:pPr>
              <w:rPr>
                <w:rFonts w:hint="eastAsia"/>
              </w:rPr>
            </w:pPr>
            <w:r>
              <w:rPr>
                <w:rFonts w:hint="eastAsia"/>
              </w:rPr>
              <w:t>第7回</w:t>
            </w:r>
          </w:p>
        </w:tc>
        <w:tc>
          <w:tcPr>
            <w:tcW w:w="1701" w:type="dxa"/>
          </w:tcPr>
          <w:p w14:paraId="5B576962" w14:textId="039A72DD" w:rsidR="00AD09BB" w:rsidRDefault="00AD09BB">
            <w:pPr>
              <w:rPr>
                <w:rFonts w:hint="eastAsia"/>
              </w:rPr>
            </w:pPr>
            <w:r>
              <w:rPr>
                <w:rFonts w:hint="eastAsia"/>
              </w:rPr>
              <w:t>10月12日（火）</w:t>
            </w:r>
          </w:p>
        </w:tc>
        <w:tc>
          <w:tcPr>
            <w:tcW w:w="1559" w:type="dxa"/>
            <w:vMerge/>
          </w:tcPr>
          <w:p w14:paraId="4372BD0D" w14:textId="77777777" w:rsidR="00AD09BB" w:rsidRDefault="00AD09BB">
            <w:pPr>
              <w:rPr>
                <w:rFonts w:hint="eastAsia"/>
              </w:rPr>
            </w:pPr>
          </w:p>
        </w:tc>
        <w:tc>
          <w:tcPr>
            <w:tcW w:w="4246" w:type="dxa"/>
            <w:vMerge/>
          </w:tcPr>
          <w:p w14:paraId="23CB7D82" w14:textId="77777777" w:rsidR="00AD09BB" w:rsidRDefault="00AD09BB">
            <w:pPr>
              <w:rPr>
                <w:rFonts w:hint="eastAsia"/>
              </w:rPr>
            </w:pPr>
          </w:p>
        </w:tc>
      </w:tr>
      <w:tr w:rsidR="00AD09BB" w14:paraId="550502EE" w14:textId="77777777" w:rsidTr="00AD09BB">
        <w:tc>
          <w:tcPr>
            <w:tcW w:w="988" w:type="dxa"/>
          </w:tcPr>
          <w:p w14:paraId="44750840" w14:textId="7459F32A" w:rsidR="00AD09BB" w:rsidRDefault="00AD09BB">
            <w:pPr>
              <w:rPr>
                <w:rFonts w:hint="eastAsia"/>
              </w:rPr>
            </w:pPr>
            <w:r>
              <w:rPr>
                <w:rFonts w:hint="eastAsia"/>
              </w:rPr>
              <w:t>第8回</w:t>
            </w:r>
          </w:p>
        </w:tc>
        <w:tc>
          <w:tcPr>
            <w:tcW w:w="1701" w:type="dxa"/>
          </w:tcPr>
          <w:p w14:paraId="58CA6B85" w14:textId="2177523A" w:rsidR="00AD09BB" w:rsidRDefault="00AD09BB">
            <w:pPr>
              <w:rPr>
                <w:rFonts w:hint="eastAsia"/>
              </w:rPr>
            </w:pPr>
            <w:r>
              <w:rPr>
                <w:rFonts w:hint="eastAsia"/>
              </w:rPr>
              <w:t>10月26日（火）</w:t>
            </w:r>
          </w:p>
        </w:tc>
        <w:tc>
          <w:tcPr>
            <w:tcW w:w="1559" w:type="dxa"/>
            <w:vMerge/>
          </w:tcPr>
          <w:p w14:paraId="688BB936" w14:textId="77777777" w:rsidR="00AD09BB" w:rsidRDefault="00AD09BB">
            <w:pPr>
              <w:rPr>
                <w:rFonts w:hint="eastAsia"/>
              </w:rPr>
            </w:pPr>
          </w:p>
        </w:tc>
        <w:tc>
          <w:tcPr>
            <w:tcW w:w="4246" w:type="dxa"/>
            <w:vMerge/>
          </w:tcPr>
          <w:p w14:paraId="534D3C09" w14:textId="77777777" w:rsidR="00AD09BB" w:rsidRDefault="00AD09BB">
            <w:pPr>
              <w:rPr>
                <w:rFonts w:hint="eastAsia"/>
              </w:rPr>
            </w:pPr>
          </w:p>
        </w:tc>
      </w:tr>
    </w:tbl>
    <w:p w14:paraId="74CF904F" w14:textId="2CC0BE5B" w:rsidR="00F060D1" w:rsidRDefault="00F060D1"/>
    <w:p w14:paraId="60618384" w14:textId="77777777" w:rsidR="006758D4" w:rsidRPr="006758D4" w:rsidRDefault="006758D4" w:rsidP="006758D4">
      <w:hyperlink r:id="rId4" w:history="1">
        <w:r w:rsidRPr="006758D4">
          <w:rPr>
            <w:rStyle w:val="a4"/>
          </w:rPr>
          <w:t>[su_pdf]次世代経営者育成塾パンフレット・申込書はこちらから</w:t>
        </w:r>
      </w:hyperlink>
    </w:p>
    <w:p w14:paraId="17FF5412" w14:textId="77777777" w:rsidR="006758D4" w:rsidRPr="006758D4" w:rsidRDefault="006758D4" w:rsidP="006758D4">
      <w:hyperlink r:id="rId5" w:history="1">
        <w:r w:rsidRPr="006758D4">
          <w:rPr>
            <w:rStyle w:val="a4"/>
          </w:rPr>
          <w:t>[su_pdf]次世代経営者育成塾事前課題</w:t>
        </w:r>
      </w:hyperlink>
    </w:p>
    <w:p w14:paraId="3948E658" w14:textId="77777777" w:rsidR="006758D4" w:rsidRPr="006758D4" w:rsidRDefault="006758D4" w:rsidP="006758D4">
      <w:r w:rsidRPr="006758D4">
        <w:t> </w:t>
      </w:r>
    </w:p>
    <w:p w14:paraId="3CB99376" w14:textId="77777777" w:rsidR="006758D4" w:rsidRPr="006758D4" w:rsidRDefault="006758D4" w:rsidP="006758D4">
      <w:r w:rsidRPr="006758D4">
        <w:t>申込・お問い合わせ先　松本商工会議所　経営支援部</w:t>
      </w:r>
    </w:p>
    <w:p w14:paraId="365AF95F" w14:textId="77777777" w:rsidR="006758D4" w:rsidRPr="006758D4" w:rsidRDefault="006758D4" w:rsidP="006758D4">
      <w:r w:rsidRPr="006758D4">
        <w:t xml:space="preserve">　　　　　　　　　　　〒390-8503　松本市中央1-23-1</w:t>
      </w:r>
    </w:p>
    <w:p w14:paraId="5B1D93BE" w14:textId="77777777" w:rsidR="006758D4" w:rsidRPr="006758D4" w:rsidRDefault="006758D4" w:rsidP="006758D4">
      <w:r w:rsidRPr="006758D4">
        <w:t xml:space="preserve">　　　　　　　　　　　TEL：0263-32-5350　FAX：0263-32-1482</w:t>
      </w:r>
    </w:p>
    <w:p w14:paraId="18B9BEE3" w14:textId="77777777" w:rsidR="006758D4" w:rsidRPr="006758D4" w:rsidRDefault="006758D4" w:rsidP="006758D4">
      <w:r w:rsidRPr="006758D4">
        <w:t xml:space="preserve">　　　　　　　　　　　URL：https://www.mcci.or.jp</w:t>
      </w:r>
    </w:p>
    <w:p w14:paraId="28DCBC4B" w14:textId="77777777" w:rsidR="006758D4" w:rsidRPr="006758D4" w:rsidRDefault="006758D4" w:rsidP="006758D4">
      <w:r w:rsidRPr="006758D4">
        <w:t xml:space="preserve">　　　　　　　　　　　MAIL：soudan@mcci.or.jp</w:t>
      </w:r>
    </w:p>
    <w:p w14:paraId="795368E5" w14:textId="77777777" w:rsidR="006758D4" w:rsidRPr="006758D4" w:rsidRDefault="006758D4">
      <w:pPr>
        <w:rPr>
          <w:rFonts w:hint="eastAsia"/>
        </w:rPr>
      </w:pPr>
    </w:p>
    <w:sectPr w:rsidR="006758D4" w:rsidRPr="006758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D1"/>
    <w:rsid w:val="003F690D"/>
    <w:rsid w:val="0050582C"/>
    <w:rsid w:val="006758D4"/>
    <w:rsid w:val="008E77EE"/>
    <w:rsid w:val="00AD09BB"/>
    <w:rsid w:val="00C47E97"/>
    <w:rsid w:val="00F0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9E578"/>
  <w15:chartTrackingRefBased/>
  <w15:docId w15:val="{A2337F0D-C204-45D8-B8FD-2282C4C9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58D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5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cci.jp/wp-content/uploads/2021/05/kadai.pdf" TargetMode="External"/><Relationship Id="rId4" Type="http://schemas.openxmlformats.org/officeDocument/2006/relationships/hyperlink" Target="https://www.mcci.jp/wp-content/uploads/2021/05/panh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 大空</dc:creator>
  <cp:keywords/>
  <dc:description/>
  <cp:lastModifiedBy>三原 大空</cp:lastModifiedBy>
  <cp:revision>1</cp:revision>
  <dcterms:created xsi:type="dcterms:W3CDTF">2021-05-13T00:40:00Z</dcterms:created>
  <dcterms:modified xsi:type="dcterms:W3CDTF">2021-05-13T08:29:00Z</dcterms:modified>
</cp:coreProperties>
</file>