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3AEA" w14:textId="0D15AD93" w:rsidR="00A220B1" w:rsidRDefault="00991376" w:rsidP="00A220B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color w:val="000000"/>
          <w:kern w:val="0"/>
          <w:szCs w:val="21"/>
        </w:rPr>
      </w:pPr>
      <w:bookmarkStart w:id="0" w:name="_Hlk112065083"/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５</w:t>
      </w:r>
      <w:r w:rsid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松地商号外　</w:t>
      </w:r>
    </w:p>
    <w:p w14:paraId="696E1447" w14:textId="6672580F" w:rsidR="00A220B1" w:rsidRDefault="00A220B1" w:rsidP="00A220B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令和</w:t>
      </w:r>
      <w:r w:rsidR="00991376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５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年（202</w:t>
      </w:r>
      <w:r w:rsidR="00991376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3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年）</w:t>
      </w:r>
      <w:r w:rsidR="007451FC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10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月</w:t>
      </w:r>
      <w:r w:rsidR="008352F9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19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日　</w:t>
      </w:r>
    </w:p>
    <w:p w14:paraId="3EBE48E2" w14:textId="2B8450CE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市村商工担当課長</w:t>
      </w:r>
    </w:p>
    <w:p w14:paraId="7003F6ED" w14:textId="23661E25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商工会議所会頭</w:t>
      </w:r>
    </w:p>
    <w:p w14:paraId="1C9C60C6" w14:textId="59825162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商工会長　　　　　　　　　</w:t>
      </w:r>
      <w:r w:rsidR="000A6DF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　　</w:t>
      </w:r>
      <w:r w:rsidR="00BC065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様</w:t>
      </w:r>
    </w:p>
    <w:p w14:paraId="08F8726A" w14:textId="30607A5E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0A6DF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長野県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商工会連合会中信支所長</w:t>
      </w:r>
    </w:p>
    <w:p w14:paraId="686A2A24" w14:textId="2CDA32FA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産業支援団体の長</w:t>
      </w:r>
    </w:p>
    <w:p w14:paraId="49E26EBF" w14:textId="0EBF6BA2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14:paraId="6090DBF3" w14:textId="58834B78" w:rsidR="00A220B1" w:rsidRDefault="00A220B1" w:rsidP="00A220B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長野県松本地域振興局商工観光課長　</w:t>
      </w:r>
      <w:bookmarkEnd w:id="0"/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　</w:t>
      </w:r>
    </w:p>
    <w:p w14:paraId="5605F115" w14:textId="77777777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14:paraId="15C3B2CA" w14:textId="09B96B2E" w:rsidR="00A220B1" w:rsidRDefault="00A220B1" w:rsidP="00A220B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令和</w:t>
      </w:r>
      <w:r w:rsidR="00991376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５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年度（下期分）</w:t>
      </w:r>
      <w:r w:rsidR="007451FC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小規模事業者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販路開拓助成金の</w:t>
      </w:r>
      <w:r w:rsidR="007451FC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2次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募集について（依頼）</w:t>
      </w:r>
    </w:p>
    <w:p w14:paraId="3F38EA1F" w14:textId="77777777" w:rsidR="00A220B1" w:rsidRP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14:paraId="325E4D0C" w14:textId="0B9E7E61" w:rsidR="00A220B1" w:rsidRPr="00A220B1" w:rsidRDefault="00A220B1" w:rsidP="00A220B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bookmarkStart w:id="1" w:name="_Hlk112065123"/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公益財団法人長野県産業振興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機構</w:t>
      </w:r>
      <w:bookmarkEnd w:id="1"/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では、</w:t>
      </w:r>
      <w:r w:rsidR="008A7D1A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小規模事業者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の技術や製品をＰＲするため、展示会、見本市等に出展する中小企業者等に対して出展料（小間料）等の一部を助成する標記助成金について、下記のとおり募集し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ています。</w:t>
      </w:r>
    </w:p>
    <w:p w14:paraId="66BE851F" w14:textId="77777777" w:rsidR="00A220B1" w:rsidRPr="00A220B1" w:rsidRDefault="00A220B1" w:rsidP="00A220B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つきましては、関連企業等への周知について、ご配意願います。</w:t>
      </w:r>
    </w:p>
    <w:p w14:paraId="0E6254E9" w14:textId="77777777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14:paraId="3605E635" w14:textId="448C7A56" w:rsidR="00A220B1" w:rsidRP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　　　　　　　　　　　　　　　　　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記</w:t>
      </w:r>
    </w:p>
    <w:p w14:paraId="1CCA6845" w14:textId="77777777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14:paraId="2CF60A0D" w14:textId="77777777" w:rsid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事業内容</w:t>
      </w:r>
    </w:p>
    <w:p w14:paraId="1B5D40F8" w14:textId="70BA0F9E" w:rsidR="00A220B1" w:rsidRPr="00A220B1" w:rsidRDefault="00A220B1" w:rsidP="00A220B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別添募集案内のとおり</w:t>
      </w:r>
    </w:p>
    <w:p w14:paraId="63922908" w14:textId="22A232D9" w:rsidR="00A220B1" w:rsidRP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２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募集要領・申請書</w:t>
      </w:r>
    </w:p>
    <w:p w14:paraId="793D07EC" w14:textId="05552C82" w:rsidR="00A220B1" w:rsidRPr="00A220B1" w:rsidRDefault="00A220B1" w:rsidP="00A220B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公益財団法人長野県産業振興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機構のホームページからダウンロードできます。</w:t>
      </w:r>
    </w:p>
    <w:p w14:paraId="5A2F3BD4" w14:textId="184E1B87" w:rsidR="008A7D1A" w:rsidRPr="008A7D1A" w:rsidRDefault="00FD6274" w:rsidP="008A7D1A">
      <w:pPr>
        <w:autoSpaceDE w:val="0"/>
        <w:autoSpaceDN w:val="0"/>
        <w:adjustRightInd w:val="0"/>
        <w:ind w:firstLineChars="200" w:firstLine="420"/>
        <w:jc w:val="left"/>
      </w:pPr>
      <w:hyperlink r:id="rId6" w:history="1">
        <w:r w:rsidR="008A7D1A" w:rsidRPr="00674A2D">
          <w:rPr>
            <w:rStyle w:val="a9"/>
          </w:rPr>
          <w:t>https://www.nice-o.or.jp/info/info-44392/</w:t>
        </w:r>
      </w:hyperlink>
    </w:p>
    <w:p w14:paraId="6320C40C" w14:textId="56E71794" w:rsidR="00A220B1" w:rsidRPr="00A220B1" w:rsidRDefault="00A220B1" w:rsidP="00A220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kern w:val="0"/>
          <w:szCs w:val="21"/>
        </w:rPr>
        <w:t>３　問合せ先</w:t>
      </w:r>
    </w:p>
    <w:p w14:paraId="5CCEBCE7" w14:textId="77777777" w:rsidR="00A220B1" w:rsidRPr="00A220B1" w:rsidRDefault="00A220B1" w:rsidP="00A220B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kern w:val="0"/>
          <w:szCs w:val="21"/>
        </w:rPr>
        <w:t>公益財団法人長野県産業振興機構　マーケティング支援部（担当：五味）</w:t>
      </w:r>
    </w:p>
    <w:p w14:paraId="0231D48C" w14:textId="77777777" w:rsidR="00A220B1" w:rsidRPr="00A220B1" w:rsidRDefault="00A220B1" w:rsidP="00A220B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kern w:val="0"/>
          <w:szCs w:val="21"/>
        </w:rPr>
        <w:t>〒</w:t>
      </w:r>
      <w:r w:rsidRPr="00A220B1">
        <w:rPr>
          <w:rFonts w:ascii="ＭＳ 明朝" w:eastAsia="ＭＳ 明朝" w:hAnsi="ＭＳ 明朝" w:cs="ＭＳ明朝"/>
          <w:kern w:val="0"/>
          <w:szCs w:val="21"/>
        </w:rPr>
        <w:t>380-0928　長野市若里1-18-1　長野県工業技術総合センター３階</w:t>
      </w:r>
    </w:p>
    <w:p w14:paraId="2771BC01" w14:textId="4CB39E2E" w:rsidR="00A220B1" w:rsidRPr="00A220B1" w:rsidRDefault="00A220B1" w:rsidP="00A220B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220B1">
        <w:rPr>
          <w:rFonts w:ascii="ＭＳ 明朝" w:eastAsia="ＭＳ 明朝" w:hAnsi="ＭＳ 明朝" w:cs="ＭＳ明朝"/>
          <w:kern w:val="0"/>
          <w:szCs w:val="21"/>
        </w:rPr>
        <w:t>TEL 026-227-5013　FAX 026-228-2867　E-mail：matching@nice-o.or.jp</w:t>
      </w:r>
    </w:p>
    <w:p w14:paraId="3992A49B" w14:textId="344AB123" w:rsidR="00A220B1" w:rsidRDefault="00A220B1" w:rsidP="00A220B1">
      <w:pPr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４　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その他</w:t>
      </w:r>
    </w:p>
    <w:p w14:paraId="4C830A2A" w14:textId="36D0EB4E" w:rsidR="00A220B1" w:rsidRDefault="00A220B1" w:rsidP="00A220B1">
      <w:pPr>
        <w:ind w:firstLineChars="200" w:firstLine="42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申請者多数の場合は助成額が減額になる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ことが</w:t>
      </w:r>
      <w:r w:rsidRPr="00A220B1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あります。</w:t>
      </w:r>
    </w:p>
    <w:p w14:paraId="29A6EC5F" w14:textId="5A5A1275" w:rsidR="00A220B1" w:rsidRPr="00A220B1" w:rsidRDefault="00A220B1" w:rsidP="00A220B1">
      <w:pPr>
        <w:ind w:firstLineChars="200" w:firstLine="42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20B1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F5A8B" wp14:editId="3119FF9E">
                <wp:simplePos x="0" y="0"/>
                <wp:positionH relativeFrom="column">
                  <wp:posOffset>2234565</wp:posOffset>
                </wp:positionH>
                <wp:positionV relativeFrom="paragraph">
                  <wp:posOffset>168275</wp:posOffset>
                </wp:positionV>
                <wp:extent cx="2971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F0A4" w14:textId="77777777" w:rsidR="00991376" w:rsidRPr="00A220B1" w:rsidRDefault="00991376" w:rsidP="009913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20B1">
                              <w:rPr>
                                <w:rFonts w:ascii="ＭＳ 明朝" w:eastAsia="ＭＳ 明朝" w:hAnsi="ＭＳ 明朝" w:hint="eastAsia"/>
                              </w:rPr>
                              <w:t>長野県松本地域振興局商工観光課</w:t>
                            </w:r>
                          </w:p>
                          <w:p w14:paraId="1E74A3B7" w14:textId="77777777" w:rsidR="00991376" w:rsidRPr="00A220B1" w:rsidRDefault="00991376" w:rsidP="009913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20B1">
                              <w:rPr>
                                <w:rFonts w:ascii="ＭＳ 明朝" w:eastAsia="ＭＳ 明朝" w:hAnsi="ＭＳ 明朝" w:hint="eastAsia"/>
                              </w:rPr>
                              <w:t>（課長）相澤　（担当）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齋藤</w:t>
                            </w:r>
                          </w:p>
                          <w:p w14:paraId="7BB958AD" w14:textId="77777777" w:rsidR="00991376" w:rsidRPr="00A220B1" w:rsidRDefault="00991376" w:rsidP="009913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20B1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 w:rsidRPr="00A220B1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A220B1">
                              <w:rPr>
                                <w:rFonts w:ascii="ＭＳ 明朝" w:eastAsia="ＭＳ 明朝" w:hAnsi="ＭＳ 明朝" w:hint="eastAsia"/>
                              </w:rPr>
                              <w:t>0263－40－1933</w:t>
                            </w:r>
                          </w:p>
                          <w:p w14:paraId="37B06629" w14:textId="345688D5" w:rsidR="00A220B1" w:rsidRPr="00A220B1" w:rsidRDefault="00A220B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20B1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 w:rsidRPr="00A220B1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A220B1">
                              <w:rPr>
                                <w:rFonts w:ascii="ＭＳ 明朝" w:eastAsia="ＭＳ 明朝" w:hAnsi="ＭＳ 明朝" w:hint="eastAsia"/>
                              </w:rPr>
                              <w:t>0263－47－8904</w:t>
                            </w:r>
                          </w:p>
                          <w:p w14:paraId="3344E0C2" w14:textId="49BB9768" w:rsidR="00A220B1" w:rsidRPr="00A220B1" w:rsidRDefault="00A220B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20B1">
                              <w:rPr>
                                <w:rFonts w:ascii="ＭＳ 明朝" w:eastAsia="ＭＳ 明朝" w:hAnsi="ＭＳ 明朝" w:hint="eastAsia"/>
                              </w:rPr>
                              <w:t>E-mail</w:t>
                            </w:r>
                            <w:r w:rsidRPr="00A220B1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A220B1">
                              <w:rPr>
                                <w:rFonts w:ascii="ＭＳ 明朝" w:eastAsia="ＭＳ 明朝" w:hAnsi="ＭＳ 明朝" w:hint="eastAsia"/>
                              </w:rPr>
                              <w:t>m</w:t>
                            </w:r>
                            <w:r w:rsidRPr="00A220B1">
                              <w:rPr>
                                <w:rFonts w:ascii="ＭＳ 明朝" w:eastAsia="ＭＳ 明朝" w:hAnsi="ＭＳ 明朝"/>
                              </w:rPr>
                              <w:t>atsuchi-shokan@pref.nagano.lg.jp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AF5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95pt;margin-top:13.25pt;width:2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AaEgIAACAEAAAOAAAAZHJzL2Uyb0RvYy54bWysk92O2yAQhe8r9R0Q943tKNndWHFW22xT&#10;Vdr+SNs+AME4RsUMHUjs9Ok74Gw22rY3VblA4MGHmW8Oy9uhM+yg0GuwFS8mOWfKSqi13VX829fN&#10;mxvOfBC2FgasqvhReX67ev1q2btSTaEFUytkJGJ92buKtyG4Msu8bFUn/AScshRsADsRaIu7rEbR&#10;k3pnsmmeX2U9YO0QpPKevt6PQb5K+k2jZPjcNF4FZipOuYU0Y5q3cc5WS1HuULhWy1Ma4h+y6IS2&#10;dOlZ6l4Ewfaof5PqtETw0ISJhC6DptFSpRqomiJ/Uc1jK5xKtRAc786Y/P+TlZ8Oj+4LsjC8hYEa&#10;mIrw7gHkd88srFthd+oOEfpWiZouLiKyrHe+PP0aUfvSR5Ft/xFqarLYB0hCQ4NdpEJ1MlKnBhzP&#10;0NUQmKSP08V1cZNTSFKsmOWzq2lqSybKp98d+vBeQcfiouJIXU3y4vDgQ0xHlE9H4m0ejK432pi0&#10;wd12bZAdBDlgk0aq4MUxY1lf8cV8Oh8J/FUiT+NPEp0OZGWju4pTPTRGc0Vu72ydjBaENuOaUjb2&#10;BDKyGymGYTvQwQh0C/WRkCKMlqUnRosW8CdnPdm14v7HXqDizHyw1JZFMZtFf6fNbH5NDBleRraX&#10;EWElSVU8cDYu1yG9iQTM3VH7NjqBfc7klCvZMPE+PZno88t9OvX8sFe/AAAA//8DAFBLAwQUAAYA&#10;CAAAACEAicDqPt4AAAAKAQAADwAAAGRycy9kb3ducmV2LnhtbEyPwW7CMAyG75P2DpEn7YJGWlgL&#10;lKZoQ+K0Ex27h8a01RqnawKUt593Ykf//vT7c74ZbScuOPjWkYJ4GoFAqpxpqVZw+Ny9LEH4oMno&#10;zhEquKGHTfH4kOvMuCvt8VKGWnAJ+UwraELoMyl91aDVfup6JN6d3GB14HGopRn0lcttJ2dRlEqr&#10;W+ILje5x22D1XZ6tgvSnnE8+vsyE9rfd+1DZxGwPiVLPT+PbGkTAMdxh+NNndSjY6ejOZLzoFMyT&#10;eMWoglmagGBgGa84OHLwuliALHL5/4XiFwAA//8DAFBLAQItABQABgAIAAAAIQC2gziS/gAAAOEB&#10;AAATAAAAAAAAAAAAAAAAAAAAAABbQ29udGVudF9UeXBlc10ueG1sUEsBAi0AFAAGAAgAAAAhADj9&#10;If/WAAAAlAEAAAsAAAAAAAAAAAAAAAAALwEAAF9yZWxzLy5yZWxzUEsBAi0AFAAGAAgAAAAhADcQ&#10;EBoSAgAAIAQAAA4AAAAAAAAAAAAAAAAALgIAAGRycy9lMm9Eb2MueG1sUEsBAi0AFAAGAAgAAAAh&#10;AInA6j7eAAAACgEAAA8AAAAAAAAAAAAAAAAAbAQAAGRycy9kb3ducmV2LnhtbFBLBQYAAAAABAAE&#10;APMAAAB3BQAAAAA=&#10;">
                <v:textbox style="mso-fit-shape-to-text:t">
                  <w:txbxContent>
                    <w:p w14:paraId="3738F0A4" w14:textId="77777777" w:rsidR="00991376" w:rsidRPr="00A220B1" w:rsidRDefault="00991376" w:rsidP="0099137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220B1">
                        <w:rPr>
                          <w:rFonts w:ascii="ＭＳ 明朝" w:eastAsia="ＭＳ 明朝" w:hAnsi="ＭＳ 明朝" w:hint="eastAsia"/>
                        </w:rPr>
                        <w:t>長野県松本地域振興局商工観光課</w:t>
                      </w:r>
                    </w:p>
                    <w:p w14:paraId="1E74A3B7" w14:textId="77777777" w:rsidR="00991376" w:rsidRPr="00A220B1" w:rsidRDefault="00991376" w:rsidP="0099137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220B1">
                        <w:rPr>
                          <w:rFonts w:ascii="ＭＳ 明朝" w:eastAsia="ＭＳ 明朝" w:hAnsi="ＭＳ 明朝" w:hint="eastAsia"/>
                        </w:rPr>
                        <w:t>（課長）相澤　（担当）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齋藤</w:t>
                      </w:r>
                    </w:p>
                    <w:p w14:paraId="7BB958AD" w14:textId="77777777" w:rsidR="00991376" w:rsidRPr="00A220B1" w:rsidRDefault="00991376" w:rsidP="0099137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220B1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 w:rsidRPr="00A220B1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A220B1">
                        <w:rPr>
                          <w:rFonts w:ascii="ＭＳ 明朝" w:eastAsia="ＭＳ 明朝" w:hAnsi="ＭＳ 明朝" w:hint="eastAsia"/>
                        </w:rPr>
                        <w:t>0263－40－1933</w:t>
                      </w:r>
                    </w:p>
                    <w:p w14:paraId="37B06629" w14:textId="345688D5" w:rsidR="00A220B1" w:rsidRPr="00A220B1" w:rsidRDefault="00A220B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220B1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 w:rsidRPr="00A220B1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A220B1">
                        <w:rPr>
                          <w:rFonts w:ascii="ＭＳ 明朝" w:eastAsia="ＭＳ 明朝" w:hAnsi="ＭＳ 明朝" w:hint="eastAsia"/>
                        </w:rPr>
                        <w:t>0263－47－8904</w:t>
                      </w:r>
                    </w:p>
                    <w:p w14:paraId="3344E0C2" w14:textId="49BB9768" w:rsidR="00A220B1" w:rsidRPr="00A220B1" w:rsidRDefault="00A220B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220B1">
                        <w:rPr>
                          <w:rFonts w:ascii="ＭＳ 明朝" w:eastAsia="ＭＳ 明朝" w:hAnsi="ＭＳ 明朝" w:hint="eastAsia"/>
                        </w:rPr>
                        <w:t>E-mail</w:t>
                      </w:r>
                      <w:r w:rsidRPr="00A220B1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A220B1">
                        <w:rPr>
                          <w:rFonts w:ascii="ＭＳ 明朝" w:eastAsia="ＭＳ 明朝" w:hAnsi="ＭＳ 明朝" w:hint="eastAsia"/>
                        </w:rPr>
                        <w:t>m</w:t>
                      </w:r>
                      <w:r w:rsidRPr="00A220B1">
                        <w:rPr>
                          <w:rFonts w:ascii="ＭＳ 明朝" w:eastAsia="ＭＳ 明朝" w:hAnsi="ＭＳ 明朝"/>
                        </w:rPr>
                        <w:t>atsuchi-shokan@pref.nagano.lg.jp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20B1" w:rsidRPr="00A22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7EFE" w14:textId="77777777" w:rsidR="00FD6274" w:rsidRDefault="00FD6274" w:rsidP="00A220B1">
      <w:r>
        <w:separator/>
      </w:r>
    </w:p>
  </w:endnote>
  <w:endnote w:type="continuationSeparator" w:id="0">
    <w:p w14:paraId="1618850F" w14:textId="77777777" w:rsidR="00FD6274" w:rsidRDefault="00FD6274" w:rsidP="00A2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D5DE" w14:textId="77777777" w:rsidR="00FD6274" w:rsidRDefault="00FD6274" w:rsidP="00A220B1">
      <w:r>
        <w:separator/>
      </w:r>
    </w:p>
  </w:footnote>
  <w:footnote w:type="continuationSeparator" w:id="0">
    <w:p w14:paraId="5905DB97" w14:textId="77777777" w:rsidR="00FD6274" w:rsidRDefault="00FD6274" w:rsidP="00A2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16"/>
    <w:rsid w:val="00014FCC"/>
    <w:rsid w:val="000A6DF3"/>
    <w:rsid w:val="002F313C"/>
    <w:rsid w:val="00400C93"/>
    <w:rsid w:val="00436305"/>
    <w:rsid w:val="00700EFC"/>
    <w:rsid w:val="007451FC"/>
    <w:rsid w:val="008352F9"/>
    <w:rsid w:val="008A7D1A"/>
    <w:rsid w:val="00972816"/>
    <w:rsid w:val="00991376"/>
    <w:rsid w:val="00A154F3"/>
    <w:rsid w:val="00A220B1"/>
    <w:rsid w:val="00B123FA"/>
    <w:rsid w:val="00B207A1"/>
    <w:rsid w:val="00BC065E"/>
    <w:rsid w:val="00C346FA"/>
    <w:rsid w:val="00C44637"/>
    <w:rsid w:val="00D21D11"/>
    <w:rsid w:val="00FD043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82B46"/>
  <w15:chartTrackingRefBased/>
  <w15:docId w15:val="{C7A4E8D7-BB38-4D19-8E50-5499097C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0B1"/>
  </w:style>
  <w:style w:type="paragraph" w:styleId="a5">
    <w:name w:val="footer"/>
    <w:basedOn w:val="a"/>
    <w:link w:val="a6"/>
    <w:uiPriority w:val="99"/>
    <w:unhideWhenUsed/>
    <w:rsid w:val="00A22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0B1"/>
  </w:style>
  <w:style w:type="paragraph" w:styleId="a7">
    <w:name w:val="Date"/>
    <w:basedOn w:val="a"/>
    <w:next w:val="a"/>
    <w:link w:val="a8"/>
    <w:uiPriority w:val="99"/>
    <w:semiHidden/>
    <w:unhideWhenUsed/>
    <w:rsid w:val="00A220B1"/>
  </w:style>
  <w:style w:type="character" w:customStyle="1" w:styleId="a8">
    <w:name w:val="日付 (文字)"/>
    <w:basedOn w:val="a0"/>
    <w:link w:val="a7"/>
    <w:uiPriority w:val="99"/>
    <w:semiHidden/>
    <w:rsid w:val="00A220B1"/>
  </w:style>
  <w:style w:type="character" w:styleId="a9">
    <w:name w:val="Hyperlink"/>
    <w:basedOn w:val="a0"/>
    <w:uiPriority w:val="99"/>
    <w:unhideWhenUsed/>
    <w:rsid w:val="00A220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e-o.or.jp/info/info-4439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塩入　隆平</dc:creator>
  <cp:keywords/>
  <dc:description/>
  <cp:lastModifiedBy>齋藤　邦彦</cp:lastModifiedBy>
  <cp:revision>12</cp:revision>
  <cp:lastPrinted>2023-10-17T01:43:00Z</cp:lastPrinted>
  <dcterms:created xsi:type="dcterms:W3CDTF">2022-08-22T03:38:00Z</dcterms:created>
  <dcterms:modified xsi:type="dcterms:W3CDTF">2023-10-19T05:06:00Z</dcterms:modified>
</cp:coreProperties>
</file>